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D2AFA" w14:textId="77777777" w:rsidR="0010796B" w:rsidRPr="005D3273" w:rsidRDefault="0010796B" w:rsidP="005B155C">
      <w:pPr>
        <w:rPr>
          <w:b/>
          <w:sz w:val="30"/>
        </w:rPr>
      </w:pPr>
      <w:r w:rsidRPr="005D3273">
        <w:rPr>
          <w:b/>
          <w:sz w:val="30"/>
        </w:rPr>
        <w:t xml:space="preserve">Mötesprotokoll för årsmötet i </w:t>
      </w:r>
      <w:r w:rsidR="00454755">
        <w:rPr>
          <w:b/>
          <w:sz w:val="30"/>
        </w:rPr>
        <w:t>Glommens båtklubb, 2020-08-23</w:t>
      </w:r>
    </w:p>
    <w:p w14:paraId="52B6AB29" w14:textId="77777777" w:rsidR="005D3273" w:rsidRDefault="00F03DD8"/>
    <w:p w14:paraId="44D124C7" w14:textId="77777777" w:rsidR="0010796B" w:rsidRDefault="0010796B">
      <w:r>
        <w:t>Närvarande: se bifogad röstlängd</w:t>
      </w:r>
    </w:p>
    <w:p w14:paraId="267CBAD0" w14:textId="77777777" w:rsidR="005D3273" w:rsidRDefault="00F03DD8"/>
    <w:p w14:paraId="1A179335" w14:textId="77777777" w:rsidR="00A42CB4" w:rsidRDefault="00454755">
      <w:r>
        <w:t>§01. Möt</w:t>
      </w:r>
      <w:r w:rsidR="0010796B">
        <w:t>ets öppnande</w:t>
      </w:r>
    </w:p>
    <w:p w14:paraId="15772356" w14:textId="77777777" w:rsidR="00C87F60" w:rsidRDefault="00454755" w:rsidP="00C87F60">
      <w:pPr>
        <w:ind w:left="1300"/>
      </w:pPr>
      <w:r>
        <w:t>Mötet, som blev försenat p.g.a. pandemin, öppnades av Håkan, som hälsade alla hjärtligt välkomna.</w:t>
      </w:r>
    </w:p>
    <w:p w14:paraId="16934DDF" w14:textId="77777777" w:rsidR="0010796B" w:rsidRDefault="0010796B" w:rsidP="00C87F60">
      <w:pPr>
        <w:ind w:left="1300"/>
      </w:pPr>
    </w:p>
    <w:p w14:paraId="2C1F1D42" w14:textId="77777777" w:rsidR="00A42CB4" w:rsidRDefault="0010796B">
      <w:r>
        <w:t>§02. Framställande av röstlängd för mötet</w:t>
      </w:r>
    </w:p>
    <w:p w14:paraId="40B23E20" w14:textId="77777777" w:rsidR="0010796B" w:rsidRDefault="00454755" w:rsidP="00ED165C">
      <w:pPr>
        <w:ind w:left="1300"/>
      </w:pPr>
      <w:r>
        <w:t xml:space="preserve">Mötet svarade ja. </w:t>
      </w:r>
    </w:p>
    <w:p w14:paraId="1106209A" w14:textId="77777777" w:rsidR="0010796B" w:rsidRDefault="0010796B"/>
    <w:p w14:paraId="331D78A8" w14:textId="77777777" w:rsidR="00A42CB4" w:rsidRDefault="00454755">
      <w:r>
        <w:t>§03. Fråga om mötet är beh</w:t>
      </w:r>
      <w:r w:rsidR="0010796B">
        <w:t>örigen utlyst</w:t>
      </w:r>
    </w:p>
    <w:p w14:paraId="0CAA8E2A" w14:textId="77777777" w:rsidR="0010796B" w:rsidRDefault="00454755">
      <w:r>
        <w:tab/>
        <w:t>Mötet svarade ja.</w:t>
      </w:r>
    </w:p>
    <w:p w14:paraId="061C9F87" w14:textId="77777777" w:rsidR="0010796B" w:rsidRDefault="0010796B"/>
    <w:p w14:paraId="1320AF59" w14:textId="77777777" w:rsidR="00A42CB4" w:rsidRDefault="0010796B">
      <w:r>
        <w:t>§04. Fastställande av dagordning</w:t>
      </w:r>
    </w:p>
    <w:p w14:paraId="67F3B0BD" w14:textId="77777777" w:rsidR="0010796B" w:rsidRDefault="00454755">
      <w:r>
        <w:tab/>
        <w:t>Mötet svarade att befintlig dagordning kan fastställas</w:t>
      </w:r>
    </w:p>
    <w:p w14:paraId="0AD02079" w14:textId="77777777" w:rsidR="0010796B" w:rsidRDefault="0010796B"/>
    <w:p w14:paraId="6D7A8551" w14:textId="77777777" w:rsidR="00A42CB4" w:rsidRDefault="0010796B">
      <w:r>
        <w:t>§05. Val av ordförande och sekreterare för mötet</w:t>
      </w:r>
    </w:p>
    <w:p w14:paraId="10595995" w14:textId="77777777" w:rsidR="00A42CB4" w:rsidRDefault="00454755">
      <w:r>
        <w:tab/>
        <w:t>Ordf.: Sittande.</w:t>
      </w:r>
    </w:p>
    <w:p w14:paraId="4ECE64FF" w14:textId="77777777" w:rsidR="0010796B" w:rsidRDefault="00454755">
      <w:r>
        <w:tab/>
        <w:t>Sekr.: Sittande.</w:t>
      </w:r>
    </w:p>
    <w:p w14:paraId="5F05697F" w14:textId="77777777" w:rsidR="0010796B" w:rsidRDefault="0010796B"/>
    <w:p w14:paraId="6DAD0553" w14:textId="77777777" w:rsidR="00D0205D" w:rsidRDefault="0010796B">
      <w:r>
        <w:t>§06. Val av protokolljusterare och rösträknare</w:t>
      </w:r>
    </w:p>
    <w:p w14:paraId="21B23957" w14:textId="77777777" w:rsidR="00A42CB4" w:rsidRDefault="00454755" w:rsidP="008137C3">
      <w:pPr>
        <w:ind w:left="1300"/>
      </w:pPr>
      <w:r>
        <w:t>Valdes Nisse Svensson till protokolljusterare. Valdes Nisse Svensson till rösträknare.</w:t>
      </w:r>
    </w:p>
    <w:p w14:paraId="4D4E7F91" w14:textId="77777777" w:rsidR="0010796B" w:rsidRDefault="00454755">
      <w:r>
        <w:tab/>
        <w:t xml:space="preserve"> </w:t>
      </w:r>
    </w:p>
    <w:p w14:paraId="5780CA05" w14:textId="77777777" w:rsidR="00A42CB4" w:rsidRDefault="0010796B">
      <w:r>
        <w:t>§07. Styrelsens ver</w:t>
      </w:r>
      <w:r w:rsidR="00454755">
        <w:t>k</w:t>
      </w:r>
      <w:r>
        <w:t>samhetsberättelse för det senaste verksamhetsåret</w:t>
      </w:r>
    </w:p>
    <w:p w14:paraId="02D314AF" w14:textId="77777777" w:rsidR="0031393C" w:rsidRDefault="00454755" w:rsidP="0031393C">
      <w:pPr>
        <w:ind w:left="1300"/>
      </w:pPr>
      <w:r>
        <w:t xml:space="preserve">Verksamhetsberättelsen genomlästes och godkändes. </w:t>
      </w:r>
    </w:p>
    <w:p w14:paraId="76CD4281" w14:textId="77777777" w:rsidR="0010796B" w:rsidRDefault="0010796B" w:rsidP="0031393C">
      <w:pPr>
        <w:ind w:left="1300"/>
      </w:pPr>
    </w:p>
    <w:p w14:paraId="3B7D5344" w14:textId="77777777" w:rsidR="00D0205D" w:rsidRDefault="0010796B" w:rsidP="0031393C">
      <w:r>
        <w:t>§08. Styrelsens balans- och resultaträkning för det senaste räkneskapsåret</w:t>
      </w:r>
      <w:r w:rsidR="00454755">
        <w:br/>
      </w:r>
      <w:r w:rsidR="00454755">
        <w:tab/>
        <w:t>Diskuterades olika poster i räkningarna.</w:t>
      </w:r>
    </w:p>
    <w:p w14:paraId="51F0209C" w14:textId="77777777" w:rsidR="00A42CB4" w:rsidRDefault="00454755" w:rsidP="00CC5175">
      <w:pPr>
        <w:ind w:left="1300"/>
      </w:pPr>
      <w:r>
        <w:t>Balans- och resultaträkningen godkändes.</w:t>
      </w:r>
    </w:p>
    <w:p w14:paraId="041FD066" w14:textId="77777777" w:rsidR="005D3273" w:rsidRDefault="00454755" w:rsidP="002B27FD">
      <w:pPr>
        <w:ind w:left="1300"/>
      </w:pPr>
      <w:r>
        <w:t xml:space="preserve">  </w:t>
      </w:r>
    </w:p>
    <w:p w14:paraId="538A96B8" w14:textId="77777777" w:rsidR="00CF4E21" w:rsidRDefault="00454755">
      <w:r>
        <w:t>§09. Revisorernas berättelse</w:t>
      </w:r>
    </w:p>
    <w:p w14:paraId="06C4FD7E" w14:textId="77777777" w:rsidR="00DB4AD3" w:rsidRDefault="00454755" w:rsidP="009A76E5">
      <w:pPr>
        <w:ind w:left="1300"/>
      </w:pPr>
      <w:r>
        <w:t xml:space="preserve">Revisorernas berättelse lästes upp av Håkan och godkändes. </w:t>
      </w:r>
    </w:p>
    <w:p w14:paraId="4E3D8CC9" w14:textId="77777777" w:rsidR="00A42CB4" w:rsidRDefault="00F03DD8"/>
    <w:p w14:paraId="2A4ED5D6" w14:textId="77777777" w:rsidR="009A76E5" w:rsidRDefault="00454755">
      <w:r>
        <w:t>§10. Fråga om ansvarsfrihet för styrelsen</w:t>
      </w:r>
    </w:p>
    <w:p w14:paraId="2D6E2BEA" w14:textId="77777777" w:rsidR="005B155C" w:rsidRDefault="00454755">
      <w:r>
        <w:tab/>
        <w:t>Mötet beviljade styrelsen ansvarsfrihet.</w:t>
      </w:r>
    </w:p>
    <w:p w14:paraId="76977A2F" w14:textId="77777777" w:rsidR="00A42CB4" w:rsidRDefault="00F03DD8"/>
    <w:p w14:paraId="2C375689" w14:textId="77777777" w:rsidR="00A42CB4" w:rsidRDefault="00454755">
      <w:r>
        <w:t>§11. Fastställande av:</w:t>
      </w:r>
    </w:p>
    <w:p w14:paraId="61FF8A2D" w14:textId="77777777" w:rsidR="00A42CB4" w:rsidRDefault="00454755">
      <w:r>
        <w:tab/>
        <w:t>Medlemsavgift för enskild medlem – beslutades samma som tidigare</w:t>
      </w:r>
    </w:p>
    <w:p w14:paraId="2364DA55" w14:textId="77777777" w:rsidR="00A42CB4" w:rsidRDefault="00454755">
      <w:r>
        <w:tab/>
        <w:t>Medlemsavgift för ungdomsmedlem – beslutades samma som tidigare</w:t>
      </w:r>
    </w:p>
    <w:p w14:paraId="6F18BDA0" w14:textId="77777777" w:rsidR="00A42CB4" w:rsidRDefault="00454755">
      <w:r>
        <w:tab/>
        <w:t>Medlemsavgift för familj – beslutades samma som tidigare</w:t>
      </w:r>
    </w:p>
    <w:p w14:paraId="232F9FA8" w14:textId="77777777" w:rsidR="00A42CB4" w:rsidRDefault="00454755" w:rsidP="00A42CB4">
      <w:pPr>
        <w:ind w:firstLine="1304"/>
      </w:pPr>
      <w:r>
        <w:t>Grundavgift – beslutades samma som tidigare</w:t>
      </w:r>
    </w:p>
    <w:p w14:paraId="750CC5AC" w14:textId="77777777" w:rsidR="00811420" w:rsidRDefault="00454755" w:rsidP="0035003F">
      <w:pPr>
        <w:ind w:firstLine="1304"/>
      </w:pPr>
      <w:r>
        <w:t>Båtplatsavgift – diskuterades ev. höjning. Beslutades samma som tidigare</w:t>
      </w:r>
    </w:p>
    <w:p w14:paraId="060848EE" w14:textId="77777777" w:rsidR="006644DB" w:rsidRDefault="00454755" w:rsidP="006644DB">
      <w:pPr>
        <w:ind w:firstLine="1304"/>
      </w:pPr>
      <w:proofErr w:type="gramStart"/>
      <w:r>
        <w:t>Abetsinsatsavgift  –</w:t>
      </w:r>
      <w:proofErr w:type="gramEnd"/>
      <w:r>
        <w:t xml:space="preserve"> beslutades samma som tidigare</w:t>
      </w:r>
    </w:p>
    <w:p w14:paraId="06E2863D" w14:textId="77777777" w:rsidR="00A42CB4" w:rsidRDefault="00454755" w:rsidP="004A0C87">
      <w:pPr>
        <w:ind w:firstLine="1304"/>
      </w:pPr>
      <w:r>
        <w:t xml:space="preserve">    </w:t>
      </w:r>
    </w:p>
    <w:p w14:paraId="3B449958" w14:textId="77777777" w:rsidR="006644DB" w:rsidRDefault="00454755" w:rsidP="00A42CB4">
      <w:r>
        <w:t xml:space="preserve">§12. Stadgeändring. </w:t>
      </w:r>
    </w:p>
    <w:p w14:paraId="51BB8DE0" w14:textId="77777777" w:rsidR="009A76E5" w:rsidRDefault="00454755" w:rsidP="006644DB">
      <w:pPr>
        <w:ind w:firstLine="1304"/>
      </w:pPr>
      <w:r>
        <w:t>Inga förslag.</w:t>
      </w:r>
    </w:p>
    <w:p w14:paraId="233E9A1A" w14:textId="77777777" w:rsidR="00A42CB4" w:rsidRDefault="00454755" w:rsidP="00A42CB4">
      <w:r>
        <w:tab/>
      </w:r>
    </w:p>
    <w:p w14:paraId="32273FD2" w14:textId="2A158BAE" w:rsidR="002902D5" w:rsidRDefault="00454755" w:rsidP="00454755">
      <w:r>
        <w:lastRenderedPageBreak/>
        <w:t>§13. Fastställande av budget för det nya verksamhetsåret</w:t>
      </w:r>
      <w:r>
        <w:br/>
      </w:r>
      <w:r>
        <w:tab/>
        <w:t xml:space="preserve">Informerades om de två större kostnaderna, </w:t>
      </w:r>
      <w:r w:rsidRPr="00937FBF">
        <w:t xml:space="preserve">renovering av B-bryggan samt inköp av nya bommar. Ordf. tackade </w:t>
      </w:r>
      <w:proofErr w:type="gramStart"/>
      <w:r w:rsidR="006E4295" w:rsidRPr="00937FBF">
        <w:t>Blidsbergs  Mekaniska</w:t>
      </w:r>
      <w:proofErr w:type="gramEnd"/>
      <w:r w:rsidR="006E4295" w:rsidRPr="00937FBF">
        <w:t>, Åke Törnqwist,</w:t>
      </w:r>
      <w:r w:rsidRPr="00937FBF">
        <w:t xml:space="preserve"> för att </w:t>
      </w:r>
      <w:r>
        <w:t>klubben fått billiga bommar.</w:t>
      </w:r>
    </w:p>
    <w:p w14:paraId="26C81D4E" w14:textId="77777777" w:rsidR="002A5978" w:rsidRDefault="00454755" w:rsidP="00717EA2">
      <w:pPr>
        <w:ind w:firstLine="1304"/>
      </w:pPr>
      <w:r>
        <w:t>Arrendeavgiften höjdes i och med att den momsbelades.</w:t>
      </w:r>
    </w:p>
    <w:p w14:paraId="6618EDC9" w14:textId="77777777" w:rsidR="009A76E5" w:rsidRDefault="00454755" w:rsidP="00717EA2">
      <w:pPr>
        <w:ind w:firstLine="1300"/>
      </w:pPr>
      <w:r>
        <w:t>Gästplatsinkomsten i budgeten är osäker.</w:t>
      </w:r>
    </w:p>
    <w:p w14:paraId="6567178D" w14:textId="77777777" w:rsidR="004A0C87" w:rsidRDefault="00454755" w:rsidP="004A0C87">
      <w:pPr>
        <w:ind w:left="1300"/>
      </w:pPr>
      <w:r>
        <w:t xml:space="preserve">Budgeten bifogades i resultaträkningen och godkändes. </w:t>
      </w:r>
    </w:p>
    <w:p w14:paraId="3EFF6CC4" w14:textId="77777777" w:rsidR="00A42CB4" w:rsidRDefault="00F03DD8" w:rsidP="002B27FD">
      <w:pPr>
        <w:ind w:left="1300"/>
      </w:pPr>
    </w:p>
    <w:p w14:paraId="67FC6E4C" w14:textId="77777777" w:rsidR="00313271" w:rsidRDefault="00454755" w:rsidP="00A42CB4">
      <w:r>
        <w:t>§14. Val av ordförande för en tid av ett år</w:t>
      </w:r>
    </w:p>
    <w:p w14:paraId="5A20444E" w14:textId="77777777" w:rsidR="009778B9" w:rsidRDefault="00454755" w:rsidP="00A42CB4">
      <w:r>
        <w:tab/>
        <w:t>Håkan Olofsson valdes enhälligt till ordförande.</w:t>
      </w:r>
    </w:p>
    <w:p w14:paraId="22E9575A" w14:textId="77777777" w:rsidR="00A42CB4" w:rsidRDefault="00454755" w:rsidP="00A42CB4">
      <w:r>
        <w:tab/>
        <w:t xml:space="preserve"> </w:t>
      </w:r>
    </w:p>
    <w:p w14:paraId="6CC8EA90" w14:textId="34A3203F" w:rsidR="009778B9" w:rsidRPr="00771EEB" w:rsidRDefault="00454755" w:rsidP="00A42CB4">
      <w:pPr>
        <w:rPr>
          <w:color w:val="FF0000"/>
        </w:rPr>
      </w:pPr>
      <w:r>
        <w:t xml:space="preserve">§15. Val av styrelseledamöter </w:t>
      </w:r>
    </w:p>
    <w:p w14:paraId="72DB9277" w14:textId="77777777" w:rsidR="002A5978" w:rsidRDefault="00454755" w:rsidP="00771EEB">
      <w:pPr>
        <w:ind w:firstLine="1304"/>
      </w:pPr>
      <w:r>
        <w:t>Valdes Nisse Svensson till sekreterare</w:t>
      </w:r>
    </w:p>
    <w:p w14:paraId="6C8EDEAE" w14:textId="10E92A6A" w:rsidR="00FA5913" w:rsidRDefault="00454755" w:rsidP="00771EEB">
      <w:pPr>
        <w:ind w:firstLine="1304"/>
      </w:pPr>
      <w:r>
        <w:t xml:space="preserve">Omval för Jan Pettersson och Thomas </w:t>
      </w:r>
      <w:proofErr w:type="spellStart"/>
      <w:r>
        <w:t>Pilq</w:t>
      </w:r>
      <w:r w:rsidR="006E4295">
        <w:t>v</w:t>
      </w:r>
      <w:r>
        <w:t>ist</w:t>
      </w:r>
      <w:proofErr w:type="spellEnd"/>
      <w:r>
        <w:t xml:space="preserve"> för 2 </w:t>
      </w:r>
      <w:proofErr w:type="gramStart"/>
      <w:r>
        <w:t>år .</w:t>
      </w:r>
      <w:proofErr w:type="gramEnd"/>
    </w:p>
    <w:p w14:paraId="4001B85D" w14:textId="77777777" w:rsidR="009A76E5" w:rsidRDefault="00454755" w:rsidP="00A42CB4">
      <w:r>
        <w:tab/>
      </w:r>
    </w:p>
    <w:p w14:paraId="1D0AAB11" w14:textId="77777777" w:rsidR="009778B9" w:rsidRPr="00937FBF" w:rsidRDefault="00454755" w:rsidP="00A42CB4">
      <w:r>
        <w:t xml:space="preserve">§16. Val av revisor </w:t>
      </w:r>
      <w:r w:rsidRPr="00937FBF">
        <w:t>samt revisionssuppleant för en tid av 1 år</w:t>
      </w:r>
    </w:p>
    <w:p w14:paraId="3D517881" w14:textId="51072AB6" w:rsidR="009778B9" w:rsidRPr="00937FBF" w:rsidRDefault="00454755" w:rsidP="00A42CB4">
      <w:r w:rsidRPr="00937FBF">
        <w:tab/>
      </w:r>
      <w:proofErr w:type="gramStart"/>
      <w:r w:rsidRPr="00937FBF">
        <w:t xml:space="preserve">Valdes  </w:t>
      </w:r>
      <w:r w:rsidR="006E4295" w:rsidRPr="00937FBF">
        <w:t>Börje</w:t>
      </w:r>
      <w:proofErr w:type="gramEnd"/>
      <w:r w:rsidR="006E4295" w:rsidRPr="00937FBF">
        <w:t xml:space="preserve"> Andersson</w:t>
      </w:r>
      <w:r w:rsidRPr="00937FBF">
        <w:t xml:space="preserve"> till revisor.</w:t>
      </w:r>
    </w:p>
    <w:p w14:paraId="7988B1B8" w14:textId="19B19AAF" w:rsidR="009A76E5" w:rsidRPr="00937FBF" w:rsidRDefault="00454755" w:rsidP="00A42CB4">
      <w:r w:rsidRPr="00937FBF">
        <w:tab/>
        <w:t xml:space="preserve">Valdes </w:t>
      </w:r>
      <w:r w:rsidR="006E4295" w:rsidRPr="00937FBF">
        <w:t>Stefan Knapasjö</w:t>
      </w:r>
      <w:r w:rsidRPr="00937FBF">
        <w:t xml:space="preserve"> till </w:t>
      </w:r>
      <w:proofErr w:type="spellStart"/>
      <w:r w:rsidRPr="00937FBF">
        <w:t>revisorsuppleant</w:t>
      </w:r>
      <w:proofErr w:type="spellEnd"/>
      <w:r w:rsidRPr="00937FBF">
        <w:t xml:space="preserve"> för ett år.</w:t>
      </w:r>
    </w:p>
    <w:p w14:paraId="0C16DD47" w14:textId="77777777" w:rsidR="009A76E5" w:rsidRPr="00937FBF" w:rsidRDefault="00F03DD8" w:rsidP="00A42CB4"/>
    <w:p w14:paraId="6433A2F7" w14:textId="092A8B22" w:rsidR="00313271" w:rsidRDefault="00454755" w:rsidP="00A42CB4">
      <w:r>
        <w:t xml:space="preserve">§17. Val av valberedning </w:t>
      </w:r>
    </w:p>
    <w:p w14:paraId="2BFFC416" w14:textId="77777777" w:rsidR="009778B9" w:rsidRDefault="00454755" w:rsidP="00A42CB4">
      <w:r>
        <w:tab/>
        <w:t>Valdes Christer Svensson och Göran Persson för en tid av 1 år.</w:t>
      </w:r>
    </w:p>
    <w:p w14:paraId="0E12381E" w14:textId="77777777" w:rsidR="009A76E5" w:rsidRDefault="00454755" w:rsidP="00A42CB4">
      <w:r>
        <w:tab/>
        <w:t xml:space="preserve"> </w:t>
      </w:r>
    </w:p>
    <w:p w14:paraId="6BFF8C3F" w14:textId="77777777" w:rsidR="00313271" w:rsidRDefault="00454755" w:rsidP="00A42CB4">
      <w:r>
        <w:t>§18. Behandlingen av styrelsens förslag och i rätt tid inkomna motioner</w:t>
      </w:r>
    </w:p>
    <w:p w14:paraId="45B43350" w14:textId="77777777" w:rsidR="005026DE" w:rsidRDefault="00454755" w:rsidP="005026DE">
      <w:r>
        <w:tab/>
        <w:t>Diskuterades sjöbodarna</w:t>
      </w:r>
    </w:p>
    <w:p w14:paraId="2D216998" w14:textId="77777777" w:rsidR="00771EEB" w:rsidRDefault="00454755" w:rsidP="00A42CB4">
      <w:r>
        <w:tab/>
        <w:t xml:space="preserve">Beslutades att avgiften för sjöbodar höjs till 900 kr/år. Pengarna läggs i en </w:t>
      </w:r>
    </w:p>
    <w:p w14:paraId="75DCA469" w14:textId="77777777" w:rsidR="009778B9" w:rsidRDefault="00454755" w:rsidP="00771EEB">
      <w:pPr>
        <w:ind w:firstLine="1304"/>
      </w:pPr>
      <w:r>
        <w:t>underhållsfond.</w:t>
      </w:r>
    </w:p>
    <w:p w14:paraId="2C9C5931" w14:textId="77777777" w:rsidR="005D3273" w:rsidRDefault="00454755" w:rsidP="00BF4714">
      <w:pPr>
        <w:ind w:left="1300"/>
      </w:pPr>
      <w:r>
        <w:t xml:space="preserve"> </w:t>
      </w:r>
    </w:p>
    <w:p w14:paraId="051668D3" w14:textId="1EFEB246" w:rsidR="00771EEB" w:rsidRDefault="00454755" w:rsidP="00771EEB">
      <w:r>
        <w:t xml:space="preserve">§19. Övriga frågor </w:t>
      </w:r>
    </w:p>
    <w:p w14:paraId="47C006B9" w14:textId="4EB9B8C7" w:rsidR="003C30BE" w:rsidRDefault="00454755" w:rsidP="00771EEB">
      <w:pPr>
        <w:ind w:left="1304"/>
      </w:pPr>
      <w:r>
        <w:t xml:space="preserve">Diskuterades rampavgiften. Beslutades 300 kr för årskort.  Diskuterades om ett betalningsbevis att lägga i bilfönstret när rampen användas. </w:t>
      </w:r>
      <w:r w:rsidRPr="00937FBF">
        <w:t xml:space="preserve">Medlemmar </w:t>
      </w:r>
      <w:r w:rsidR="006E4295" w:rsidRPr="00937FBF">
        <w:t xml:space="preserve">med båtplats </w:t>
      </w:r>
      <w:r>
        <w:t xml:space="preserve">får använda rampen fritt. </w:t>
      </w:r>
      <w:r>
        <w:br/>
      </w:r>
    </w:p>
    <w:p w14:paraId="2CCEB728" w14:textId="77777777" w:rsidR="003C30BE" w:rsidRDefault="00454755" w:rsidP="00771EEB">
      <w:pPr>
        <w:ind w:left="1304"/>
      </w:pPr>
      <w:r>
        <w:t>Förslag att lägga upp alla beslut tagna på års- och styrelsemöten på hemsidan. Som det är nu läggs årsmötesprotokollet in på hemsidan.</w:t>
      </w:r>
    </w:p>
    <w:p w14:paraId="11554C1B" w14:textId="77777777" w:rsidR="00D758C9" w:rsidRDefault="00F03DD8" w:rsidP="005026DE"/>
    <w:p w14:paraId="105561BB" w14:textId="77777777" w:rsidR="006231B9" w:rsidRDefault="00454755" w:rsidP="00A42CB4">
      <w:r>
        <w:t>§20. Avslutning</w:t>
      </w:r>
    </w:p>
    <w:p w14:paraId="43A2E05E" w14:textId="5A6B9F3E" w:rsidR="008556D7" w:rsidRPr="00937FBF" w:rsidRDefault="008556D7" w:rsidP="007E2F41">
      <w:pPr>
        <w:ind w:left="1300"/>
      </w:pPr>
      <w:r w:rsidRPr="00937FBF">
        <w:t>Ordförande framförde ett tack till avgående sekreterare Leif Nordvall för hans insatser för klubben och överlämnade en blombukett.</w:t>
      </w:r>
    </w:p>
    <w:p w14:paraId="36930612" w14:textId="3B3D8EFA" w:rsidR="00B93F34" w:rsidRDefault="00454755" w:rsidP="007E2F41">
      <w:pPr>
        <w:ind w:left="1300"/>
      </w:pPr>
      <w:r w:rsidRPr="00937FBF">
        <w:t xml:space="preserve">Ordförande tackade medlemmarna för visat intresse och avslutade </w:t>
      </w:r>
      <w:r>
        <w:t xml:space="preserve">mötet. </w:t>
      </w:r>
    </w:p>
    <w:p w14:paraId="415CB0CA" w14:textId="77777777" w:rsidR="00B93F34" w:rsidRDefault="00F03DD8" w:rsidP="007E2F41">
      <w:pPr>
        <w:ind w:left="1300"/>
      </w:pPr>
    </w:p>
    <w:p w14:paraId="1BF6FD77" w14:textId="77777777" w:rsidR="00F02C45" w:rsidRDefault="00F03DD8" w:rsidP="007E2F41">
      <w:pPr>
        <w:ind w:left="1300"/>
      </w:pPr>
    </w:p>
    <w:p w14:paraId="6D668E07" w14:textId="77777777" w:rsidR="00F02C45" w:rsidRDefault="00F03DD8" w:rsidP="00F02C45"/>
    <w:p w14:paraId="12638D8B" w14:textId="77777777" w:rsidR="00B9621A" w:rsidRDefault="00454755" w:rsidP="00B9621A">
      <w:r>
        <w:t>Vid protokollet:</w:t>
      </w:r>
      <w:r>
        <w:tab/>
      </w:r>
      <w:r>
        <w:tab/>
      </w:r>
      <w:r>
        <w:tab/>
        <w:t>Justeras:</w:t>
      </w:r>
    </w:p>
    <w:p w14:paraId="1039CFA9" w14:textId="77777777" w:rsidR="00F02C45" w:rsidRDefault="00F03DD8" w:rsidP="00F02C45"/>
    <w:p w14:paraId="14E048C9" w14:textId="77777777" w:rsidR="00F02C45" w:rsidRDefault="00F03DD8" w:rsidP="00F02C45"/>
    <w:p w14:paraId="7B54F7F2" w14:textId="77777777" w:rsidR="00D758C9" w:rsidRDefault="00454755" w:rsidP="00F02C45">
      <w:r>
        <w:t>………………………………………..</w:t>
      </w:r>
      <w:r>
        <w:tab/>
      </w:r>
      <w:r>
        <w:tab/>
        <w:t>………………………………………..</w:t>
      </w:r>
      <w:r>
        <w:tab/>
      </w:r>
      <w:r>
        <w:tab/>
      </w:r>
    </w:p>
    <w:p w14:paraId="05B8F036" w14:textId="77777777" w:rsidR="00D758C9" w:rsidRDefault="00454755" w:rsidP="00F02C45">
      <w:r>
        <w:t>Leif Nordvall, sekr.</w:t>
      </w:r>
      <w:r>
        <w:tab/>
      </w:r>
      <w:r>
        <w:tab/>
      </w:r>
      <w:r>
        <w:tab/>
        <w:t xml:space="preserve">Nisse Svensson </w:t>
      </w:r>
      <w:r>
        <w:tab/>
      </w:r>
      <w:r>
        <w:tab/>
      </w:r>
    </w:p>
    <w:p w14:paraId="22E3ED4F" w14:textId="77777777" w:rsidR="00D758C9" w:rsidRDefault="00F03DD8" w:rsidP="00F02C45"/>
    <w:p w14:paraId="1D13B130" w14:textId="77777777" w:rsidR="00F02C45" w:rsidRDefault="00F03DD8" w:rsidP="00F02C45"/>
    <w:p w14:paraId="17814ED7" w14:textId="77777777" w:rsidR="00755CED" w:rsidRDefault="00F03DD8" w:rsidP="00F02C45"/>
    <w:sectPr w:rsidR="00755CED" w:rsidSect="00A42CB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36504"/>
    <w:multiLevelType w:val="hybridMultilevel"/>
    <w:tmpl w:val="604E0B66"/>
    <w:lvl w:ilvl="0" w:tplc="032E368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6B"/>
    <w:rsid w:val="0010796B"/>
    <w:rsid w:val="00454755"/>
    <w:rsid w:val="006E4295"/>
    <w:rsid w:val="008556D7"/>
    <w:rsid w:val="00937FBF"/>
    <w:rsid w:val="00F03D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2966"/>
  <w15:docId w15:val="{9E8D4A82-3FA6-4EC5-A12E-7A87702B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3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A5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Unident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Nordvall</dc:creator>
  <cp:keywords/>
  <cp:lastModifiedBy>Jan Pettersson</cp:lastModifiedBy>
  <cp:revision>2</cp:revision>
  <cp:lastPrinted>2013-04-07T11:23:00Z</cp:lastPrinted>
  <dcterms:created xsi:type="dcterms:W3CDTF">2020-12-22T12:23:00Z</dcterms:created>
  <dcterms:modified xsi:type="dcterms:W3CDTF">2020-12-22T12:23:00Z</dcterms:modified>
</cp:coreProperties>
</file>